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29" w:rsidRDefault="00305B29" w:rsidP="00305B29"/>
    <w:p w:rsidR="00B75096" w:rsidRDefault="00B75096" w:rsidP="00305B29"/>
    <w:p w:rsidR="00C60885" w:rsidRPr="00B75096" w:rsidRDefault="00C60885" w:rsidP="00D476F8">
      <w:pPr>
        <w:jc w:val="center"/>
        <w:rPr>
          <w:sz w:val="28"/>
          <w:szCs w:val="28"/>
        </w:rPr>
      </w:pPr>
      <w:r w:rsidRPr="00B75096">
        <w:rPr>
          <w:sz w:val="28"/>
          <w:szCs w:val="28"/>
        </w:rPr>
        <w:t>П А М</w:t>
      </w:r>
      <w:r w:rsidR="00D476F8" w:rsidRPr="00B75096">
        <w:rPr>
          <w:sz w:val="28"/>
          <w:szCs w:val="28"/>
        </w:rPr>
        <w:t xml:space="preserve"> Я Т К А          Р О Д И Т Е Л Я М         Д О Ш К О Л Ь Н И К А</w:t>
      </w:r>
    </w:p>
    <w:p w:rsidR="00305B29" w:rsidRDefault="00305B29" w:rsidP="00305B29">
      <w:pPr>
        <w:jc w:val="both"/>
        <w:rPr>
          <w:sz w:val="28"/>
          <w:szCs w:val="28"/>
        </w:rPr>
      </w:pPr>
      <w:r w:rsidRPr="00B75096">
        <w:rPr>
          <w:sz w:val="28"/>
          <w:szCs w:val="28"/>
        </w:rPr>
        <w:t xml:space="preserve">             </w:t>
      </w:r>
      <w:r w:rsidR="00D476F8" w:rsidRPr="00B75096">
        <w:rPr>
          <w:sz w:val="28"/>
          <w:szCs w:val="28"/>
        </w:rPr>
        <w:t xml:space="preserve"> В</w:t>
      </w:r>
      <w:r w:rsidRPr="00B75096">
        <w:rPr>
          <w:sz w:val="28"/>
          <w:szCs w:val="28"/>
        </w:rPr>
        <w:t xml:space="preserve"> своей работе ПМПК руководствуется главными законами Р.Ф.</w:t>
      </w:r>
    </w:p>
    <w:p w:rsidR="00B75096" w:rsidRPr="00B75096" w:rsidRDefault="00B75096" w:rsidP="00305B29">
      <w:pPr>
        <w:jc w:val="both"/>
        <w:rPr>
          <w:sz w:val="28"/>
          <w:szCs w:val="28"/>
        </w:rPr>
      </w:pPr>
    </w:p>
    <w:p w:rsidR="00305B29" w:rsidRPr="00B75096" w:rsidRDefault="00305B29" w:rsidP="00305B29">
      <w:pPr>
        <w:jc w:val="both"/>
        <w:rPr>
          <w:sz w:val="32"/>
          <w:szCs w:val="32"/>
        </w:rPr>
      </w:pPr>
      <w:r w:rsidRPr="00B75096">
        <w:rPr>
          <w:sz w:val="32"/>
          <w:szCs w:val="32"/>
        </w:rPr>
        <w:t>1. "Конституция Российской Федерации" от 12.12.1993 принятая с изменениями, одобренная в ходе общероссийского голосования 01.07.2020.</w:t>
      </w:r>
    </w:p>
    <w:p w:rsidR="00305B29" w:rsidRPr="00B75096" w:rsidRDefault="00305B29" w:rsidP="00305B29">
      <w:pPr>
        <w:jc w:val="both"/>
        <w:rPr>
          <w:sz w:val="32"/>
          <w:szCs w:val="32"/>
        </w:rPr>
      </w:pPr>
      <w:r w:rsidRPr="00B75096">
        <w:rPr>
          <w:sz w:val="32"/>
          <w:szCs w:val="32"/>
        </w:rPr>
        <w:t>2. Федеральный закон от 29.12.2013 № 273-ФЗ (ред. от 24.03.2021) "Об образовании Российской Федерации".</w:t>
      </w:r>
      <w:r w:rsidRPr="00B75096">
        <w:rPr>
          <w:sz w:val="32"/>
          <w:szCs w:val="32"/>
        </w:rPr>
        <w:br/>
        <w:t xml:space="preserve">В  Конституции Российской Федерации прописано -  ст. 43, пункт 1, "Каждый имеет право на образование" </w:t>
      </w:r>
      <w:r w:rsidRPr="00B75096">
        <w:rPr>
          <w:sz w:val="32"/>
          <w:szCs w:val="32"/>
        </w:rPr>
        <w:br/>
        <w:t xml:space="preserve"> Федеральный закон  "Об образовании в Российской Федерации" указывает  в  ст. 67 "Организация приема на обучение по основным общеобразовательным программам" -  в п. 1 ... "Получение общего начального образования в образовательных организациях начинается по достижению детьми шести лет и шести месяцев при отсутствии противопоказаний по состоянию здоровья, но не позже достижения ими возраста восьми лет".</w:t>
      </w:r>
    </w:p>
    <w:p w:rsidR="00305B29" w:rsidRPr="00B75096" w:rsidRDefault="00557C03" w:rsidP="00305B29">
      <w:pPr>
        <w:jc w:val="both"/>
        <w:rPr>
          <w:sz w:val="32"/>
          <w:szCs w:val="32"/>
        </w:rPr>
      </w:pPr>
      <w:r w:rsidRPr="00B75096">
        <w:rPr>
          <w:sz w:val="32"/>
          <w:szCs w:val="32"/>
        </w:rPr>
        <w:tab/>
      </w:r>
      <w:r w:rsidR="00305B29" w:rsidRPr="00B75096">
        <w:rPr>
          <w:sz w:val="32"/>
          <w:szCs w:val="32"/>
        </w:rPr>
        <w:t>Таким образом, началом шк</w:t>
      </w:r>
      <w:r w:rsidR="00C778BC">
        <w:rPr>
          <w:sz w:val="32"/>
          <w:szCs w:val="32"/>
        </w:rPr>
        <w:t>ольного возраста является</w:t>
      </w:r>
      <w:r w:rsidR="00305B29" w:rsidRPr="00B75096">
        <w:rPr>
          <w:sz w:val="32"/>
          <w:szCs w:val="32"/>
        </w:rPr>
        <w:t xml:space="preserve"> достижени</w:t>
      </w:r>
      <w:r w:rsidRPr="00B75096">
        <w:rPr>
          <w:sz w:val="32"/>
          <w:szCs w:val="32"/>
        </w:rPr>
        <w:t>е</w:t>
      </w:r>
      <w:r w:rsidR="00305B29" w:rsidRPr="00B75096">
        <w:rPr>
          <w:sz w:val="32"/>
          <w:szCs w:val="32"/>
        </w:rPr>
        <w:t xml:space="preserve"> ребенком 6 лет 6 месяцев.  Каждый дошкольник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достигший школьного возраста шести лет и шести месяцев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подлежит началу получения общего начального школьного образования. Запрещение, отсрочка получения начального общего  образования  при достижении  указанного возраста нарушает конституционные права на образование и закон об образовании о  начальных сроках обучения. </w:t>
      </w:r>
      <w:r w:rsidR="00F7140A" w:rsidRPr="00B75096">
        <w:rPr>
          <w:sz w:val="32"/>
          <w:szCs w:val="32"/>
        </w:rPr>
        <w:t xml:space="preserve">Никто </w:t>
      </w:r>
      <w:r w:rsidR="00305B29" w:rsidRPr="00B75096">
        <w:rPr>
          <w:sz w:val="32"/>
          <w:szCs w:val="32"/>
        </w:rPr>
        <w:t>не може</w:t>
      </w:r>
      <w:r w:rsidR="005226B9" w:rsidRPr="00B75096">
        <w:rPr>
          <w:sz w:val="32"/>
          <w:szCs w:val="32"/>
        </w:rPr>
        <w:t>т отказать в праве на обучение в предусмотренный  законном</w:t>
      </w:r>
      <w:r w:rsidR="00305B29" w:rsidRPr="00B75096">
        <w:rPr>
          <w:sz w:val="32"/>
          <w:szCs w:val="32"/>
        </w:rPr>
        <w:t xml:space="preserve"> срок или отсрочить обучение при достижении ребенком шести лет шести месяцев. </w:t>
      </w:r>
    </w:p>
    <w:p w:rsidR="00305B29" w:rsidRPr="00B75096" w:rsidRDefault="00557C03" w:rsidP="00305B29">
      <w:pPr>
        <w:jc w:val="both"/>
        <w:rPr>
          <w:sz w:val="32"/>
          <w:szCs w:val="32"/>
        </w:rPr>
      </w:pPr>
      <w:r w:rsidRPr="00B75096">
        <w:rPr>
          <w:sz w:val="32"/>
          <w:szCs w:val="32"/>
        </w:rPr>
        <w:lastRenderedPageBreak/>
        <w:tab/>
      </w:r>
      <w:r w:rsidR="00305B29" w:rsidRPr="00B75096">
        <w:rPr>
          <w:sz w:val="32"/>
          <w:szCs w:val="32"/>
        </w:rPr>
        <w:t>Детям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достигшим школьного возраста, имеющим  проблемы в здоровье и психофизические нарушения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определяется адаптированная программа  начального (школьного) общеобразовательного обучения на ПМПК и выдаётся заключение.</w:t>
      </w:r>
    </w:p>
    <w:p w:rsidR="00305B29" w:rsidRPr="00B75096" w:rsidRDefault="00557C03" w:rsidP="00305B29">
      <w:pPr>
        <w:jc w:val="both"/>
        <w:rPr>
          <w:sz w:val="32"/>
          <w:szCs w:val="32"/>
        </w:rPr>
      </w:pPr>
      <w:r w:rsidRPr="00B75096">
        <w:rPr>
          <w:sz w:val="32"/>
          <w:szCs w:val="32"/>
        </w:rPr>
        <w:tab/>
      </w:r>
      <w:r w:rsidR="00305B29" w:rsidRPr="00B75096">
        <w:rPr>
          <w:sz w:val="32"/>
          <w:szCs w:val="32"/>
        </w:rPr>
        <w:t>Обучение на дому по состоянию здоровья определяется учреждениями ГБУЗ города. Частые и распространенные состояния  и отклонения в здоровье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относящиеся к ОВЗ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не являются прот</w:t>
      </w:r>
      <w:r w:rsidR="00C778BC">
        <w:rPr>
          <w:sz w:val="32"/>
          <w:szCs w:val="32"/>
        </w:rPr>
        <w:t xml:space="preserve">ивопоказаниям   к обучению, и </w:t>
      </w:r>
      <w:r w:rsidR="00305B29" w:rsidRPr="00B75096">
        <w:rPr>
          <w:sz w:val="32"/>
          <w:szCs w:val="32"/>
        </w:rPr>
        <w:t xml:space="preserve"> отсутствует в перечне з</w:t>
      </w:r>
      <w:r w:rsidR="00D476F8" w:rsidRPr="00B75096">
        <w:rPr>
          <w:sz w:val="32"/>
          <w:szCs w:val="32"/>
        </w:rPr>
        <w:t xml:space="preserve">аболеваний </w:t>
      </w:r>
      <w:r w:rsidR="00305B29" w:rsidRPr="00B75096">
        <w:rPr>
          <w:sz w:val="32"/>
          <w:szCs w:val="32"/>
        </w:rPr>
        <w:t>препятствующих н</w:t>
      </w:r>
      <w:r w:rsidR="00F428F6" w:rsidRPr="00B75096">
        <w:rPr>
          <w:sz w:val="32"/>
          <w:szCs w:val="32"/>
        </w:rPr>
        <w:t>ачалу школьного обучения. Это Т</w:t>
      </w:r>
      <w:r w:rsidR="00305B29" w:rsidRPr="00B75096">
        <w:rPr>
          <w:sz w:val="32"/>
          <w:szCs w:val="32"/>
        </w:rPr>
        <w:t xml:space="preserve">НР, ЗПР, РАС, умственная отсталость, органическое поражение ЦНС, </w:t>
      </w:r>
      <w:proofErr w:type="spellStart"/>
      <w:r w:rsidR="00305B29" w:rsidRPr="00B75096">
        <w:rPr>
          <w:sz w:val="32"/>
          <w:szCs w:val="32"/>
        </w:rPr>
        <w:t>психо-физический</w:t>
      </w:r>
      <w:proofErr w:type="spellEnd"/>
      <w:r w:rsidR="00305B29" w:rsidRPr="00B75096">
        <w:rPr>
          <w:sz w:val="32"/>
          <w:szCs w:val="32"/>
        </w:rPr>
        <w:t xml:space="preserve"> инфантилизм, другие соматические заболевания. Социально-педагогическая запущенность, недостаточная </w:t>
      </w:r>
      <w:proofErr w:type="spellStart"/>
      <w:r w:rsidR="00305B29" w:rsidRPr="00B75096">
        <w:rPr>
          <w:sz w:val="32"/>
          <w:szCs w:val="32"/>
        </w:rPr>
        <w:t>сформированность</w:t>
      </w:r>
      <w:proofErr w:type="spellEnd"/>
      <w:r w:rsidR="00305B29" w:rsidRPr="00B75096">
        <w:rPr>
          <w:sz w:val="32"/>
          <w:szCs w:val="32"/>
        </w:rPr>
        <w:t xml:space="preserve"> знаний дошкольного возраста, отсутствие навыков счета, чтения,  и т.д. также не являются причиной  в отсрочке, т.е. отказа  в  начале обучения в указанный школьный возраст.</w:t>
      </w:r>
    </w:p>
    <w:p w:rsidR="00305B29" w:rsidRPr="00B75096" w:rsidRDefault="00557C03" w:rsidP="00305B29">
      <w:pPr>
        <w:jc w:val="both"/>
        <w:rPr>
          <w:sz w:val="32"/>
          <w:szCs w:val="32"/>
        </w:rPr>
      </w:pPr>
      <w:r w:rsidRPr="00B75096">
        <w:rPr>
          <w:sz w:val="32"/>
          <w:szCs w:val="32"/>
        </w:rPr>
        <w:tab/>
      </w:r>
      <w:r w:rsidR="00305B29" w:rsidRPr="00B75096">
        <w:rPr>
          <w:sz w:val="32"/>
          <w:szCs w:val="32"/>
        </w:rPr>
        <w:t>По желанию родителей ребенок достигший школьного возраста может начать обучение в иные ср</w:t>
      </w:r>
      <w:r w:rsidR="006C474D" w:rsidRPr="00B75096">
        <w:rPr>
          <w:sz w:val="32"/>
          <w:szCs w:val="32"/>
        </w:rPr>
        <w:t>оки, но не позднее 8 лет. Желание родителей не</w:t>
      </w:r>
      <w:r w:rsidR="00305B29" w:rsidRPr="00B75096">
        <w:rPr>
          <w:sz w:val="32"/>
          <w:szCs w:val="32"/>
        </w:rPr>
        <w:t xml:space="preserve"> является поводом дублир</w:t>
      </w:r>
      <w:r w:rsidR="00D476F8" w:rsidRPr="00B75096">
        <w:rPr>
          <w:sz w:val="32"/>
          <w:szCs w:val="32"/>
        </w:rPr>
        <w:t>ования подготовительной группы или зачисление в неё.</w:t>
      </w:r>
      <w:r w:rsidR="00305B29" w:rsidRPr="00B75096">
        <w:rPr>
          <w:sz w:val="32"/>
          <w:szCs w:val="32"/>
        </w:rPr>
        <w:t xml:space="preserve">  Детям из числа обратившихся  за заключением на ПМПК</w:t>
      </w:r>
      <w:r w:rsidRPr="00B75096">
        <w:rPr>
          <w:sz w:val="32"/>
          <w:szCs w:val="32"/>
        </w:rPr>
        <w:t>,</w:t>
      </w:r>
      <w:r w:rsidR="00305B29" w:rsidRPr="00B75096">
        <w:rPr>
          <w:sz w:val="32"/>
          <w:szCs w:val="32"/>
        </w:rPr>
        <w:t xml:space="preserve">  достигшим школьного возраста 6 лет 6 месяцев или которым  исполняется   </w:t>
      </w:r>
      <w:r w:rsidR="000E7462" w:rsidRPr="00B75096">
        <w:rPr>
          <w:sz w:val="32"/>
          <w:szCs w:val="32"/>
        </w:rPr>
        <w:br/>
      </w:r>
      <w:r w:rsidR="00305B29" w:rsidRPr="00B75096">
        <w:rPr>
          <w:sz w:val="32"/>
          <w:szCs w:val="32"/>
        </w:rPr>
        <w:t>к 1 сентября текущего года  более 6 лет 6 месяцев не может указываться программа дошкольного возраста для продолжения посещения дошкольного учреждения. Детям школьного возраста в заключении прописывается начальный общий уровень образования. Дублирование детьми подготовительной группы</w:t>
      </w:r>
      <w:r w:rsidR="009556FF">
        <w:rPr>
          <w:sz w:val="32"/>
          <w:szCs w:val="32"/>
        </w:rPr>
        <w:t xml:space="preserve"> </w:t>
      </w:r>
      <w:r w:rsidR="00D476F8" w:rsidRPr="00B75096">
        <w:rPr>
          <w:sz w:val="32"/>
          <w:szCs w:val="32"/>
        </w:rPr>
        <w:t xml:space="preserve"> </w:t>
      </w:r>
      <w:r w:rsidR="00305B29" w:rsidRPr="00B75096">
        <w:rPr>
          <w:sz w:val="32"/>
          <w:szCs w:val="32"/>
        </w:rPr>
        <w:t>не регламентировано никакими документами</w:t>
      </w:r>
      <w:r w:rsidR="009A0B83">
        <w:rPr>
          <w:sz w:val="32"/>
          <w:szCs w:val="32"/>
        </w:rPr>
        <w:t>.</w:t>
      </w:r>
      <w:r w:rsidR="00305B29" w:rsidRPr="00B75096">
        <w:rPr>
          <w:sz w:val="32"/>
          <w:szCs w:val="32"/>
        </w:rPr>
        <w:t xml:space="preserve"> </w:t>
      </w:r>
      <w:r w:rsidR="00C778BC">
        <w:rPr>
          <w:sz w:val="32"/>
          <w:szCs w:val="32"/>
        </w:rPr>
        <w:t>В целях поступательного развития ребенка задержка школьника в дошкольн</w:t>
      </w:r>
      <w:r w:rsidR="009556FF">
        <w:rPr>
          <w:sz w:val="32"/>
          <w:szCs w:val="32"/>
        </w:rPr>
        <w:t xml:space="preserve">ых группах, в т.ч. коррекционных с заболеваниями </w:t>
      </w:r>
      <w:r w:rsidR="00C778BC">
        <w:rPr>
          <w:sz w:val="32"/>
          <w:szCs w:val="32"/>
        </w:rPr>
        <w:t xml:space="preserve"> </w:t>
      </w:r>
      <w:r w:rsidR="009556FF">
        <w:rPr>
          <w:sz w:val="32"/>
          <w:szCs w:val="32"/>
        </w:rPr>
        <w:t>незаконна и нежелательна.</w:t>
      </w:r>
    </w:p>
    <w:p w:rsidR="00305B29" w:rsidRDefault="00305B29" w:rsidP="00305B29">
      <w:pPr>
        <w:jc w:val="both"/>
      </w:pPr>
    </w:p>
    <w:sectPr w:rsidR="00305B29" w:rsidSect="005E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2BBD"/>
    <w:rsid w:val="000B21DE"/>
    <w:rsid w:val="000E7077"/>
    <w:rsid w:val="000E7462"/>
    <w:rsid w:val="00156411"/>
    <w:rsid w:val="00305B29"/>
    <w:rsid w:val="003F7876"/>
    <w:rsid w:val="005226B9"/>
    <w:rsid w:val="00557C03"/>
    <w:rsid w:val="005E024F"/>
    <w:rsid w:val="006C474D"/>
    <w:rsid w:val="007F206B"/>
    <w:rsid w:val="008239A2"/>
    <w:rsid w:val="009556FF"/>
    <w:rsid w:val="009A0B83"/>
    <w:rsid w:val="009F585E"/>
    <w:rsid w:val="00A22BBD"/>
    <w:rsid w:val="00B75096"/>
    <w:rsid w:val="00BB3DB1"/>
    <w:rsid w:val="00C60885"/>
    <w:rsid w:val="00C778BC"/>
    <w:rsid w:val="00D476F8"/>
    <w:rsid w:val="00DB0F74"/>
    <w:rsid w:val="00E44DAB"/>
    <w:rsid w:val="00F428F6"/>
    <w:rsid w:val="00F533F6"/>
    <w:rsid w:val="00F7140A"/>
    <w:rsid w:val="00FC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B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21</cp:revision>
  <dcterms:created xsi:type="dcterms:W3CDTF">2020-05-21T04:07:00Z</dcterms:created>
  <dcterms:modified xsi:type="dcterms:W3CDTF">2024-03-05T04:53:00Z</dcterms:modified>
</cp:coreProperties>
</file>